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08776" w14:textId="77777777" w:rsidR="00D25417" w:rsidRPr="00D25417" w:rsidRDefault="00D25417" w:rsidP="00D2541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 w:rsidRPr="00D25417">
        <w:rPr>
          <w:rFonts w:ascii="Arial" w:eastAsia="Times New Roman" w:hAnsi="Arial" w:cs="Arial"/>
          <w:b/>
          <w:bCs/>
          <w:color w:val="365F91"/>
          <w:kern w:val="0"/>
          <w:sz w:val="32"/>
          <w:szCs w:val="32"/>
          <w:lang w:eastAsia="it-IT"/>
          <w14:ligatures w14:val="none"/>
        </w:rPr>
        <w:t>ALLEGATO 1 – ELENCO E DESCRIZIONE DEL MATERIALE OGGETTO DI FORNITURA / RIPARAZIONE</w:t>
      </w:r>
      <w:r w:rsidRPr="00D25417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01E9AE9C" w14:textId="77777777" w:rsidR="00D25417" w:rsidRPr="00D25417" w:rsidRDefault="00D25417" w:rsidP="00D2541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D25417">
        <w:rPr>
          <w:rFonts w:ascii="Arial" w:eastAsia="Times New Roman" w:hAnsi="Arial" w:cs="Arial"/>
          <w:kern w:val="0"/>
          <w:lang w:eastAsia="it-IT"/>
          <w14:ligatures w14:val="none"/>
        </w:rPr>
        <w:t>Si riporta di seguito la consistenza delle macchine installate presso ciascuna Direzione di Tronco e l’elenco dei modelli installati. </w:t>
      </w:r>
    </w:p>
    <w:p w14:paraId="7CDC49FF" w14:textId="77777777" w:rsidR="00D25417" w:rsidRPr="00D25417" w:rsidRDefault="00D25417" w:rsidP="00D2541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D25417">
        <w:rPr>
          <w:rFonts w:ascii="Arial" w:eastAsia="Times New Roman" w:hAnsi="Arial" w:cs="Arial"/>
          <w:kern w:val="0"/>
          <w:lang w:eastAsia="it-IT"/>
          <w14:ligatures w14:val="none"/>
        </w:rPr>
        <w:t>Si precisa che entrambi i dati sono indicative e potrebbero subire variazioni durante il corso di validità del contratto. Le variazioni saranno comunicate dal RUP/DEC all’appaltatore con successive comunicazioni.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2"/>
        <w:gridCol w:w="784"/>
        <w:gridCol w:w="668"/>
        <w:gridCol w:w="603"/>
        <w:gridCol w:w="720"/>
        <w:gridCol w:w="668"/>
        <w:gridCol w:w="668"/>
        <w:gridCol w:w="668"/>
        <w:gridCol w:w="655"/>
        <w:gridCol w:w="772"/>
        <w:gridCol w:w="762"/>
      </w:tblGrid>
      <w:tr w:rsidR="00D25417" w:rsidRPr="00D25417" w14:paraId="3937D94F" w14:textId="77777777" w:rsidTr="00D25417">
        <w:trPr>
          <w:trHeight w:val="300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0FA5BD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Marca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5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561602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Consistenza impianti per ciascuna Direzione di tronco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97161B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Totale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</w:tr>
      <w:tr w:rsidR="00D25417" w:rsidRPr="00D25417" w14:paraId="7B4971CB" w14:textId="77777777" w:rsidTr="00D2541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987AD3" w14:textId="77777777" w:rsidR="00D25417" w:rsidRPr="00D25417" w:rsidRDefault="00D25417" w:rsidP="00D254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ACC34D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DT1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CD21DC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DT2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8DA4D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DT3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FB8C99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DT4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4D8E24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DT5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52DCA3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DT6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E71FB9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DT7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B8D31F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DT8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884114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DT9</w:t>
            </w:r>
            <w:r w:rsidRPr="00D25417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3556A2" w14:textId="77777777" w:rsidR="00D25417" w:rsidRPr="00D25417" w:rsidRDefault="00D25417" w:rsidP="00D254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D25417" w:rsidRPr="00D25417" w14:paraId="5167DB56" w14:textId="77777777" w:rsidTr="00D25417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4B9F7CFF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RIELLO</w:t>
            </w: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8B0D0A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125 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8020A2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4 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70C530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12 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499036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14 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2E564A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21 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B11339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29 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3B5057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50 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860340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6 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37B2F2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20 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2ED8E221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127</w:t>
            </w:r>
            <w:r w:rsidRPr="00D25417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</w:tr>
    </w:tbl>
    <w:p w14:paraId="185659CC" w14:textId="77777777" w:rsidR="00D25417" w:rsidRPr="00D25417" w:rsidRDefault="00D25417" w:rsidP="00D25417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D25417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</w:tblGrid>
      <w:tr w:rsidR="00D25417" w:rsidRPr="00D25417" w14:paraId="28C27C5B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3BF9BA2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divId w:val="104787309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Indicazione tipologica dei modelli generalmente presenti</w:t>
            </w: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D25417" w:rsidRPr="00D25417" w14:paraId="797ED35E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4829751E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RIELLO</w:t>
            </w: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D25417" w:rsidRPr="00D25417" w14:paraId="68CFE2A2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FA454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12 MPT 60 </w:t>
            </w:r>
          </w:p>
        </w:tc>
      </w:tr>
      <w:tr w:rsidR="00D25417" w:rsidRPr="00D25417" w14:paraId="637E0486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3662EE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CMD MPW 300 PWC </w:t>
            </w:r>
          </w:p>
        </w:tc>
      </w:tr>
      <w:tr w:rsidR="00D25417" w:rsidRPr="00D25417" w14:paraId="7E0DE5F0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806E21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DMSTK10AA000 </w:t>
            </w:r>
          </w:p>
        </w:tc>
      </w:tr>
      <w:tr w:rsidR="00D25417" w:rsidRPr="00D25417" w14:paraId="587D7F92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3B356D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DMSTK10AA000 </w:t>
            </w:r>
          </w:p>
        </w:tc>
      </w:tr>
      <w:tr w:rsidR="00D25417" w:rsidRPr="00D25417" w14:paraId="0376F29A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93F04F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GREENPOWER </w:t>
            </w:r>
          </w:p>
        </w:tc>
      </w:tr>
      <w:tr w:rsidR="00D25417" w:rsidRPr="00D25417" w14:paraId="5B306AE0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45A0A4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 10 KVA </w:t>
            </w:r>
          </w:p>
        </w:tc>
      </w:tr>
      <w:tr w:rsidR="00D25417" w:rsidRPr="00D25417" w14:paraId="4C63E54A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0EF29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 STS STATIC SWITCH </w:t>
            </w:r>
          </w:p>
        </w:tc>
      </w:tr>
      <w:tr w:rsidR="00D25417" w:rsidRPr="00D25417" w14:paraId="1719FAF3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602937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MASTER20 KVA UTT220KA0B0T </w:t>
            </w:r>
          </w:p>
        </w:tc>
      </w:tr>
      <w:tr w:rsidR="00D25417" w:rsidRPr="00D25417" w14:paraId="1EB0C07E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BCF931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MCT 10 S2 </w:t>
            </w:r>
          </w:p>
        </w:tc>
      </w:tr>
      <w:tr w:rsidR="00D25417" w:rsidRPr="00D25417" w14:paraId="7ECF2BEA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D566A1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MCT 10 Zero Primi </w:t>
            </w:r>
          </w:p>
        </w:tc>
      </w:tr>
      <w:tr w:rsidR="00D25417" w:rsidRPr="00D25417" w14:paraId="36E054B6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D4B2E8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MCT 10A0 </w:t>
            </w:r>
          </w:p>
        </w:tc>
      </w:tr>
      <w:tr w:rsidR="00D25417" w:rsidRPr="00D25417" w14:paraId="49856DB7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1E8948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MCT 20 Zero Primi </w:t>
            </w:r>
          </w:p>
        </w:tc>
      </w:tr>
      <w:tr w:rsidR="00D25417" w:rsidRPr="00D25417" w14:paraId="02AD4F34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CEE82A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MDT 60 </w:t>
            </w:r>
          </w:p>
        </w:tc>
      </w:tr>
      <w:tr w:rsidR="00D25417" w:rsidRPr="00D25417" w14:paraId="7C72A021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C43D5B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MDT 60KVA </w:t>
            </w:r>
          </w:p>
        </w:tc>
      </w:tr>
      <w:tr w:rsidR="00D25417" w:rsidRPr="00D25417" w14:paraId="4D323B2D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75FB30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MDT 80KVA </w:t>
            </w:r>
          </w:p>
        </w:tc>
      </w:tr>
      <w:tr w:rsidR="00D25417" w:rsidRPr="00D25417" w14:paraId="1090B050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1505EA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MLT 40X A0 </w:t>
            </w:r>
          </w:p>
        </w:tc>
      </w:tr>
      <w:tr w:rsidR="00D25417" w:rsidRPr="00D25417" w14:paraId="3FB28C17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C8996C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MLT10A0BST </w:t>
            </w:r>
          </w:p>
        </w:tc>
      </w:tr>
      <w:tr w:rsidR="00D25417" w:rsidRPr="00D25417" w14:paraId="24F06B09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B52F9D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MSM 10 T4 </w:t>
            </w:r>
          </w:p>
        </w:tc>
      </w:tr>
      <w:tr w:rsidR="00D25417" w:rsidRPr="00D25417" w14:paraId="5BD718A6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46F94F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MST 10 0' </w:t>
            </w:r>
          </w:p>
        </w:tc>
      </w:tr>
      <w:tr w:rsidR="00D25417" w:rsidRPr="00D25417" w14:paraId="651EC308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D9870C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MST 10 T4 </w:t>
            </w:r>
          </w:p>
        </w:tc>
      </w:tr>
      <w:tr w:rsidR="00D25417" w:rsidRPr="00D25417" w14:paraId="1D43C6E6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2CE46B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MST 40 Zero Primi </w:t>
            </w:r>
          </w:p>
        </w:tc>
      </w:tr>
      <w:tr w:rsidR="00D25417" w:rsidRPr="00D25417" w14:paraId="3916B828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3219DB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Riello - UPS MPT 30 6P </w:t>
            </w:r>
          </w:p>
        </w:tc>
      </w:tr>
      <w:tr w:rsidR="00D25417" w:rsidRPr="00D25417" w14:paraId="1C956AFD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A3A8F4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Riello-RIELLO SPM6000ER </w:t>
            </w:r>
          </w:p>
        </w:tc>
      </w:tr>
      <w:tr w:rsidR="00D25417" w:rsidRPr="00D25417" w14:paraId="59F3E161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36374A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S3M 20 XTD A0 </w:t>
            </w:r>
          </w:p>
        </w:tc>
      </w:tr>
      <w:tr w:rsidR="00D25417" w:rsidRPr="00D25417" w14:paraId="15722138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1A3BB9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S3T 15KVA </w:t>
            </w:r>
          </w:p>
        </w:tc>
      </w:tr>
      <w:tr w:rsidR="00D25417" w:rsidRPr="00D25417" w14:paraId="4D3DF6AF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71224E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 xml:space="preserve">S3T 20 T5 </w:t>
            </w:r>
            <w:proofErr w:type="spellStart"/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Xtend</w:t>
            </w:r>
            <w:proofErr w:type="spellEnd"/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D25417" w:rsidRPr="00D25417" w14:paraId="31651833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2D6413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SENTINEL POWER </w:t>
            </w:r>
          </w:p>
        </w:tc>
      </w:tr>
      <w:tr w:rsidR="00D25417" w:rsidRPr="00D25417" w14:paraId="4FF97E94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5E3A91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SENTINEL POWER GREEN - UPS SPM 6 ER </w:t>
            </w:r>
          </w:p>
        </w:tc>
      </w:tr>
      <w:tr w:rsidR="00D25417" w:rsidRPr="00D25417" w14:paraId="28A946CB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79CC8F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SENTINEL TOWER - UPS STW 6000 P </w:t>
            </w:r>
          </w:p>
        </w:tc>
      </w:tr>
      <w:tr w:rsidR="00D25417" w:rsidRPr="00D25417" w14:paraId="02C3F4CB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0DA01C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SENTRYUM S3T – S3M (10 kVA – 40 kVA) </w:t>
            </w:r>
          </w:p>
        </w:tc>
      </w:tr>
      <w:tr w:rsidR="00D25417" w:rsidRPr="00D25417" w14:paraId="42DF844F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92C014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lastRenderedPageBreak/>
              <w:t xml:space="preserve">SENTRYUM (10 </w:t>
            </w:r>
            <w:proofErr w:type="spellStart"/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kVA</w:t>
            </w:r>
            <w:proofErr w:type="spellEnd"/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 xml:space="preserve"> – 40 </w:t>
            </w:r>
            <w:proofErr w:type="spellStart"/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kVA</w:t>
            </w:r>
            <w:proofErr w:type="spellEnd"/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) </w:t>
            </w:r>
          </w:p>
        </w:tc>
      </w:tr>
      <w:tr w:rsidR="00D25417" w:rsidRPr="00D25417" w14:paraId="20CB7115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E3AF5E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SENTRYUM UPS S3M 20 XTD A0 P </w:t>
            </w:r>
          </w:p>
        </w:tc>
      </w:tr>
      <w:tr w:rsidR="00D25417" w:rsidRPr="00D25417" w14:paraId="0D5952A7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BDF47E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MDT 20 A7 IP21 </w:t>
            </w:r>
          </w:p>
        </w:tc>
      </w:tr>
      <w:tr w:rsidR="00D25417" w:rsidRPr="00D25417" w14:paraId="2E24F90F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C49215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UPS MLT 10 A0 BS T </w:t>
            </w:r>
          </w:p>
        </w:tc>
      </w:tr>
      <w:tr w:rsidR="00D25417" w:rsidRPr="00D25417" w14:paraId="7B31FE09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738E96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UPS MLT 10X BS 40x5,5Ah </w:t>
            </w:r>
          </w:p>
        </w:tc>
      </w:tr>
      <w:tr w:rsidR="00D25417" w:rsidRPr="00D25417" w14:paraId="32C813EF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EB8E8A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UPS MLT 12 A0 BS T </w:t>
            </w:r>
          </w:p>
        </w:tc>
      </w:tr>
      <w:tr w:rsidR="00D25417" w:rsidRPr="00D25417" w14:paraId="74007D07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B17C75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UPS MLT 12X BS 80x7,2Ah </w:t>
            </w:r>
          </w:p>
        </w:tc>
      </w:tr>
      <w:tr w:rsidR="00D25417" w:rsidRPr="00D25417" w14:paraId="35333AB0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C95E4B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UPS MLT 15 A0 BS T </w:t>
            </w:r>
          </w:p>
        </w:tc>
      </w:tr>
      <w:tr w:rsidR="00D25417" w:rsidRPr="00D25417" w14:paraId="27C584A6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5F4ACE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UPS MLT 30X A0 BS T </w:t>
            </w:r>
          </w:p>
        </w:tc>
      </w:tr>
      <w:tr w:rsidR="00D25417" w:rsidRPr="00D25417" w14:paraId="16621BDB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7E968A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MST 40 A0 </w:t>
            </w:r>
          </w:p>
        </w:tc>
      </w:tr>
      <w:tr w:rsidR="00D25417" w:rsidRPr="00D25417" w14:paraId="614BDA73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34D5E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MST 80 </w:t>
            </w:r>
          </w:p>
        </w:tc>
      </w:tr>
      <w:tr w:rsidR="00D25417" w:rsidRPr="00D25417" w14:paraId="79D805BA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085CAC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MST10A0 </w:t>
            </w:r>
          </w:p>
        </w:tc>
      </w:tr>
      <w:tr w:rsidR="00D25417" w:rsidRPr="00D25417" w14:paraId="6A481AD0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60A934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S3M 15 </w:t>
            </w:r>
          </w:p>
        </w:tc>
      </w:tr>
      <w:tr w:rsidR="00D25417" w:rsidRPr="00D25417" w14:paraId="17D16EA5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397F31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SPM 6ER </w:t>
            </w:r>
          </w:p>
        </w:tc>
      </w:tr>
      <w:tr w:rsidR="00D25417" w:rsidRPr="00D25417" w14:paraId="68805D70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8E5C86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UTMT15SPC014 </w:t>
            </w:r>
          </w:p>
        </w:tc>
      </w:tr>
      <w:tr w:rsidR="00D25417" w:rsidRPr="00D25417" w14:paraId="1464F20A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8D8CF2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UTMT200645RUB </w:t>
            </w:r>
          </w:p>
        </w:tc>
      </w:tr>
      <w:tr w:rsidR="00D25417" w:rsidRPr="00D25417" w14:paraId="232A87AC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A6201A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UTT210KA0B0T </w:t>
            </w:r>
          </w:p>
        </w:tc>
      </w:tr>
      <w:tr w:rsidR="00D25417" w:rsidRPr="00D25417" w14:paraId="6D2FF4FF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A39FA3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 xml:space="preserve">POWERVARIO - </w:t>
            </w:r>
            <w:proofErr w:type="spellStart"/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Newave</w:t>
            </w:r>
            <w:proofErr w:type="spellEnd"/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D25417" w:rsidRPr="00D25417" w14:paraId="43208CAA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63D6D119" w14:textId="77777777" w:rsidR="00D25417" w:rsidRPr="00D25417" w:rsidRDefault="00D25417" w:rsidP="00D254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Elenco indicativo e non esaustivo di macchine di altre marche e modelli per i quali può essere richiesto di operare</w:t>
            </w: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D25417" w:rsidRPr="00D25417" w14:paraId="59122954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52C134C4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LEGRAND</w:t>
            </w: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D25417" w:rsidRPr="00D25417" w14:paraId="2BCF4F95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C86B76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MEGALINE  RACK 5000 </w:t>
            </w:r>
          </w:p>
        </w:tc>
      </w:tr>
      <w:tr w:rsidR="00D25417" w:rsidRPr="00D25417" w14:paraId="0FB76A32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2CC611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MEGALINE RACK 2500 </w:t>
            </w:r>
          </w:p>
        </w:tc>
      </w:tr>
      <w:tr w:rsidR="00D25417" w:rsidRPr="00D25417" w14:paraId="4A32E7A7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71C8D9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KEOR T - Trifase - 60KVA </w:t>
            </w:r>
          </w:p>
        </w:tc>
      </w:tr>
      <w:tr w:rsidR="00D25417" w:rsidRPr="00D25417" w14:paraId="44468730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DBBB3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KEOR T - Trifase - 40KVA </w:t>
            </w:r>
          </w:p>
        </w:tc>
      </w:tr>
      <w:tr w:rsidR="00D25417" w:rsidRPr="00D25417" w14:paraId="4F0FAA5B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60BD0903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VERTIV</w:t>
            </w: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D25417" w:rsidRPr="00D25417" w14:paraId="5C07AF19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73EF9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EXS 20KvA </w:t>
            </w:r>
          </w:p>
        </w:tc>
      </w:tr>
      <w:tr w:rsidR="00D25417" w:rsidRPr="00D25417" w14:paraId="6553764B" w14:textId="77777777" w:rsidTr="00D25417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D5275A" w14:textId="77777777" w:rsidR="00D25417" w:rsidRPr="00D25417" w:rsidRDefault="00D25417" w:rsidP="00D254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25417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EXS 30KvA </w:t>
            </w:r>
          </w:p>
        </w:tc>
      </w:tr>
    </w:tbl>
    <w:p w14:paraId="4DEE09D7" w14:textId="77777777" w:rsidR="00D25417" w:rsidRPr="00D25417" w:rsidRDefault="00D25417" w:rsidP="00D25417">
      <w:pPr>
        <w:spacing w:after="0" w:line="240" w:lineRule="auto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 w:rsidRPr="00D25417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3DF3A391" w14:textId="77777777" w:rsidR="00834809" w:rsidRPr="00D25417" w:rsidRDefault="00834809" w:rsidP="00D25417"/>
    <w:sectPr w:rsidR="00834809" w:rsidRPr="00D254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A58"/>
    <w:rsid w:val="00201CF5"/>
    <w:rsid w:val="00433C08"/>
    <w:rsid w:val="00834809"/>
    <w:rsid w:val="00D25417"/>
    <w:rsid w:val="00D63A58"/>
    <w:rsid w:val="00DD7CF6"/>
    <w:rsid w:val="00F4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78A70"/>
  <w15:chartTrackingRefBased/>
  <w15:docId w15:val="{712290F1-AA79-4D29-A758-09B7FAE0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63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63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63A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63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63A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63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63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63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63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63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63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63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63A5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63A5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63A5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63A5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63A5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63A5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63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63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63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63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63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63A5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63A5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63A5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63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63A5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63A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504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1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2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8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07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1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3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0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2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72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72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9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1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7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08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7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88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1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7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9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30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46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2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44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6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4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4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47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0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8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24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05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8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2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5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2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2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70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1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65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7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84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0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74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73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5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32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8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6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1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4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2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7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1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8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28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33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0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7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1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68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03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0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8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1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65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7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17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1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4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9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9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3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16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6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0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49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7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27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1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5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7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8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22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94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2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1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4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5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46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3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1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23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25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8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5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34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9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53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6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4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66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6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9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7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50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4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50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0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9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74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8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12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9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48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4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12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8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1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5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0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8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0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9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88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5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6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7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2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33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8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25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5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0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0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65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0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16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7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9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0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9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1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23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27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5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49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3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8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04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5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1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9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6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74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27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3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73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6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0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8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0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64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0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9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57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95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7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95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4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5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4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4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5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1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9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50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5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6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1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1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2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24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9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5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21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8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16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65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11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0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3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2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4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23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1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07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1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06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4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22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9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1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15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3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2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05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92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0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19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8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83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13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70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91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55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3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0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2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579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9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9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19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42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0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2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1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43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62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9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64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3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6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28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7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77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6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7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8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94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0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8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58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28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8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1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29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333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0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2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19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74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8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44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5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9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6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7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9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0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8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04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07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4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74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3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2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15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8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1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0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03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81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74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2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0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27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1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66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4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8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9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80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6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1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0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6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9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17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8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8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49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3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73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53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2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7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5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9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8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0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41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4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7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5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60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27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95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6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1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31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9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0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7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53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6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3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9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16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92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Postiglione, Tiziana</dc:creator>
  <cp:keywords/>
  <dc:description/>
  <cp:lastModifiedBy>Postiglione, Tiziana</cp:lastModifiedBy>
  <cp:revision>3</cp:revision>
  <dcterms:created xsi:type="dcterms:W3CDTF">2025-04-07T12:44:00Z</dcterms:created>
  <dcterms:modified xsi:type="dcterms:W3CDTF">2025-04-07T12:45:00Z</dcterms:modified>
</cp:coreProperties>
</file>